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82C6" w14:textId="4B455973" w:rsidR="00107109" w:rsidRDefault="00107109" w:rsidP="00107109">
      <w:pPr>
        <w:pStyle w:val="Kop1"/>
        <w:rPr>
          <w:color w:val="A02B93" w:themeColor="accent5"/>
        </w:rPr>
      </w:pPr>
      <w:r>
        <w:rPr>
          <w:color w:val="A02B93" w:themeColor="accent5"/>
        </w:rPr>
        <w:t>Onze werkwijze – met liefde handgemaakt</w:t>
      </w:r>
    </w:p>
    <w:p w14:paraId="1FB3FCEF" w14:textId="4C982F3E" w:rsidR="00107109" w:rsidRPr="00107109" w:rsidRDefault="00107109" w:rsidP="00107109">
      <w:r>
        <w:t>Bij ons draait alles om vakmanschap, geduld en passie. Zowel onze kaarsen als epoxy creaties worden volledig met de hand gemaakt, waardoor elk stuk uniek is. We nemen je graag even mee achter de schermen , zodat je weet hoeveel zorg er in jou bestelling kruipt.</w:t>
      </w:r>
    </w:p>
    <w:p w14:paraId="566674B6" w14:textId="15904FB3" w:rsidR="00107109" w:rsidRDefault="00107109" w:rsidP="00107109">
      <w:pPr>
        <w:pStyle w:val="Kop1"/>
        <w:rPr>
          <w:color w:val="A02B93" w:themeColor="accent5"/>
        </w:rPr>
      </w:pPr>
      <w:r w:rsidRPr="00107109">
        <w:rPr>
          <w:color w:val="A02B93" w:themeColor="accent5"/>
        </w:rPr>
        <w:t>Kaarsen</w:t>
      </w:r>
      <w:r w:rsidR="00965D69">
        <w:rPr>
          <w:color w:val="A02B93" w:themeColor="accent5"/>
        </w:rPr>
        <w:t xml:space="preserve"> </w:t>
      </w:r>
    </w:p>
    <w:p w14:paraId="6C48E7CF" w14:textId="5BC9B825" w:rsidR="00F15ECF" w:rsidRDefault="00F15ECF" w:rsidP="00F15ECF">
      <w:r>
        <w:t>Onze kaarsen worden stap voor stap met de hand gemaakt. We starten met het zorgvuldig smelten van de was en kiezen de juiste geur en kleur. Daarna word elke kaars met precisie gegoten en rustig afgekoeld, zodat er geen barstjes of oneffenheden ontstaan. Zodra de kaars uit de mal komt , wordt ze netjes bijgewerkt en afgewerkt tot een prachtig eindresultaat.</w:t>
      </w:r>
    </w:p>
    <w:p w14:paraId="72A75D32" w14:textId="7E35FF70" w:rsidR="00F15ECF" w:rsidRPr="00F15ECF" w:rsidRDefault="00F15ECF" w:rsidP="00F15ECF">
      <w:r>
        <w:t>De ambachtelijke werkwijze zorgt ervoor dat elke kaars van hoge kwaliteit is én er net iets anders uitziet, dat maakt jouw kaars zo uniek.</w:t>
      </w:r>
    </w:p>
    <w:p w14:paraId="1F9EEEBA" w14:textId="4C95B585" w:rsidR="00107109" w:rsidRPr="00107109" w:rsidRDefault="00107109" w:rsidP="00107109">
      <w:pPr>
        <w:pStyle w:val="Kop1"/>
        <w:rPr>
          <w:color w:val="A02B93" w:themeColor="accent5"/>
        </w:rPr>
      </w:pPr>
      <w:r w:rsidRPr="00107109">
        <w:rPr>
          <w:color w:val="A02B93" w:themeColor="accent5"/>
        </w:rPr>
        <w:t>Epoxy creaties</w:t>
      </w:r>
    </w:p>
    <w:p w14:paraId="06F453EA" w14:textId="68E46106" w:rsidR="00107109" w:rsidRDefault="00107109">
      <w:r>
        <w:t>Epoxy vraagt wat meer geduld. Na het gieten moet de epoxy uitharden laag per laag. Dit proces kan 2 tot 3 weken duren voordat het volledig klaar (dit hangt af van de grote en het werk). We nemen hier bewust de tijd voor zodat je een mooi , duurzaam en perfect afgewerkt resultaat krijgt.</w:t>
      </w:r>
      <w:r w:rsidR="00F15ECF">
        <w:t xml:space="preserve"> Dit proces kan niet overhaast worden.</w:t>
      </w:r>
    </w:p>
    <w:p w14:paraId="232FFA52" w14:textId="56CA0334" w:rsidR="00107109" w:rsidRDefault="00107109" w:rsidP="00107109">
      <w:pPr>
        <w:pStyle w:val="Kop1"/>
        <w:rPr>
          <w:color w:val="A02B93" w:themeColor="accent5"/>
        </w:rPr>
      </w:pPr>
      <w:r w:rsidRPr="00107109">
        <w:rPr>
          <w:color w:val="A02B93" w:themeColor="accent5"/>
        </w:rPr>
        <w:t>Handgemaakt = tijd &amp; liefde</w:t>
      </w:r>
    </w:p>
    <w:p w14:paraId="091B77DE" w14:textId="43364F63" w:rsidR="00107109" w:rsidRDefault="00F15ECF">
      <w:r>
        <w:t xml:space="preserve">Wanneer je bij ons bestelt , kies je voor authentiek handwerk. Geen </w:t>
      </w:r>
      <w:r w:rsidR="00965D69">
        <w:t>massaproductie</w:t>
      </w:r>
      <w:r>
        <w:t xml:space="preserve"> maar unieke stukken die met liefde en zorg gemaakt worden.</w:t>
      </w:r>
      <w:r>
        <w:br/>
        <w:t>We vragen daarom om wat geduld</w:t>
      </w:r>
      <w:r w:rsidR="00965D69">
        <w:t xml:space="preserve"> te hebben tijdens het creatieproces zo kunnen wij er zeker van zijn dat jij iets bijzonder moois in handen krijgt.</w:t>
      </w:r>
    </w:p>
    <w:sectPr w:rsidR="001071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09"/>
    <w:rsid w:val="00107109"/>
    <w:rsid w:val="003570FC"/>
    <w:rsid w:val="006445FD"/>
    <w:rsid w:val="0088385F"/>
    <w:rsid w:val="00965D69"/>
    <w:rsid w:val="00F15E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7729"/>
  <w15:chartTrackingRefBased/>
  <w15:docId w15:val="{A2C2D968-9992-4918-B296-9DA77B9E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7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7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71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71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71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71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71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71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71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71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71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71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71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71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71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71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71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7109"/>
    <w:rPr>
      <w:rFonts w:eastAsiaTheme="majorEastAsia" w:cstheme="majorBidi"/>
      <w:color w:val="272727" w:themeColor="text1" w:themeTint="D8"/>
    </w:rPr>
  </w:style>
  <w:style w:type="paragraph" w:styleId="Titel">
    <w:name w:val="Title"/>
    <w:basedOn w:val="Standaard"/>
    <w:next w:val="Standaard"/>
    <w:link w:val="TitelChar"/>
    <w:uiPriority w:val="10"/>
    <w:qFormat/>
    <w:rsid w:val="00107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71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71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71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71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7109"/>
    <w:rPr>
      <w:i/>
      <w:iCs/>
      <w:color w:val="404040" w:themeColor="text1" w:themeTint="BF"/>
    </w:rPr>
  </w:style>
  <w:style w:type="paragraph" w:styleId="Lijstalinea">
    <w:name w:val="List Paragraph"/>
    <w:basedOn w:val="Standaard"/>
    <w:uiPriority w:val="34"/>
    <w:qFormat/>
    <w:rsid w:val="00107109"/>
    <w:pPr>
      <w:ind w:left="720"/>
      <w:contextualSpacing/>
    </w:pPr>
  </w:style>
  <w:style w:type="character" w:styleId="Intensievebenadrukking">
    <w:name w:val="Intense Emphasis"/>
    <w:basedOn w:val="Standaardalinea-lettertype"/>
    <w:uiPriority w:val="21"/>
    <w:qFormat/>
    <w:rsid w:val="00107109"/>
    <w:rPr>
      <w:i/>
      <w:iCs/>
      <w:color w:val="0F4761" w:themeColor="accent1" w:themeShade="BF"/>
    </w:rPr>
  </w:style>
  <w:style w:type="paragraph" w:styleId="Duidelijkcitaat">
    <w:name w:val="Intense Quote"/>
    <w:basedOn w:val="Standaard"/>
    <w:next w:val="Standaard"/>
    <w:link w:val="DuidelijkcitaatChar"/>
    <w:uiPriority w:val="30"/>
    <w:qFormat/>
    <w:rsid w:val="00107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7109"/>
    <w:rPr>
      <w:i/>
      <w:iCs/>
      <w:color w:val="0F4761" w:themeColor="accent1" w:themeShade="BF"/>
    </w:rPr>
  </w:style>
  <w:style w:type="character" w:styleId="Intensieveverwijzing">
    <w:name w:val="Intense Reference"/>
    <w:basedOn w:val="Standaardalinea-lettertype"/>
    <w:uiPriority w:val="32"/>
    <w:qFormat/>
    <w:rsid w:val="001071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225</Words>
  <Characters>1241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charris philips</dc:creator>
  <cp:keywords/>
  <dc:description/>
  <cp:lastModifiedBy>charris philips</cp:lastModifiedBy>
  <cp:revision>1</cp:revision>
  <dcterms:created xsi:type="dcterms:W3CDTF">2025-09-30T07:21:00Z</dcterms:created>
  <dcterms:modified xsi:type="dcterms:W3CDTF">2025-09-30T07:51:00Z</dcterms:modified>
</cp:coreProperties>
</file>